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0D" w:rsidRPr="0022540D" w:rsidRDefault="0022540D" w:rsidP="0022540D">
      <w:pPr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ПРАВИЛА ПОЛЬЗОВАНИЯ ДИСКОНТНОЙ КАРТОЙ ФИРМЕННОГО МАГАЗИНА АГРОХОЛДИНГА «ДОЛГОВГРУПП» - «НАШ ПРОДУКТ».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</w:p>
    <w:p w:rsidR="0022540D" w:rsidRPr="00BC7FDC" w:rsidRDefault="0022540D" w:rsidP="00BC7FDC">
      <w:pPr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BC7FDC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1. ОБЩИЕ ПОЛОЖЕНИЯ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1.1. Дисконтные Карты дают их Держателю право на получение скидки в размере и на условиях, предусмотренных настоящими Правилами при оплате товаров (услуг).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1.2. Дисконтные Карты являются собственностью Организаторов Дисконтной программы </w:t>
      </w:r>
      <w:proofErr w:type="gram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  (</w:t>
      </w:r>
      <w:proofErr w:type="gram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Собственников Дисконтной карты).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1.3. Участники Дисконтной Программы и Правила пользования Дисконтной картой размещены на сайте: www.dolgovagro.ru «Дисконтная Программа».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1.4. C февраля 2019 года вводятся в обращение Дисконтные карты в фирменных магазинах агрохолдинга «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ДолговГрупп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» - «Наш продукт».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1.5. Срок действия Дисконтных карт заканчивается в декабре 2019 года.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По усмотрению Организаторов Дисконтной программы действие карты может быть пролонгировано.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1.6. Карту можно приобрести у любого Участника Дисконтной Программы, путем заполнения регистрационной анкеты, в которой необходимо указать фамилию, имя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,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отчество и контактные данные. Оформлением анкеты и получением Дисконтной карты клиент (Покупатель) подтверждает согласие с Правилами по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льзования Дисконтными Картами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Отсутствие заполненной анкеты и отказ Клиента (Покупателя) заполнить анкету является основанием отказа в предоставлении скидок, предусмотренных Дисконтной программой.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1.7. Получением Дисконтной Карты, Клиент (Покупатель) дает согласие на обработку (использование, сбор и хранение с учетом положений Федерального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закона «О персональных данных») персональных данных Держателя Дисконтной карты, включая информацию о фамилии, имени, отчестве, дате рождения, контактных телефонах, адресах электронных почт в целях развития Дисконтной Программы, надлежащего исполнения Организаторами своих обязательств, предусмотренных действующим законодательством и настоящими Правилами. Держатель Дисконтной Карты согласен с тем, что обработка его персональных данных может производиться любыми допустимыми действующим законодательством способами, включая, но не ограничиваясь: сбор; систематизацию: накопление; хранение; уточнение (обновление, изменение); использование: распространение (в том числе передачу, а равно трансграничную передачу); обезличивание; блокирование; уничтожение. Согласие Держателя на обработку его персональных данных действует в течение всего периода действия Дисконтной Карты, а также до истечения 5 (Пяти) лет с момента прекращения.</w:t>
      </w:r>
    </w:p>
    <w:p w:rsid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1.8. Условия получения Дисконтной Карты: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д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ля получения Дисконтной Карты Клиенту (Покупателю) необходимо обратиться к продавцу в любой 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магазин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фирменной торговли агрохолдинга «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ДолговГрупп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» «Наш продукт».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1.9. Держатель Дисконтной Карты не приобретает право собственности на данную Дисконтную Карту.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1.10. Решение о включении новых Участников в Дисконтную Программу остается за Собственниками Дисконтных Карт. Держатели Карт получаю подробную информацию путем 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sms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или е-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mail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рассылок (в соответствии с выбранным видом оповещения при заполнении анкеты), у Участников Дисконтной Программы или на сайте: www.dolgovagro.ru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lastRenderedPageBreak/>
        <w:t>1.11. В случае порчи (утери, кражи) Дисконтной Карты, Держатель Карты обязан немедленно сообщить об этом Участнику Дисконтной Программы и предъявить испорченную Дисконтную карту. В случае утери карты Держатель теряет право на получение скидки у Участников Дисконтной программы. Утерянная Дисконтная Карта не подлежит восстановлению.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1.12. Дисконтная Карта является именной и не может передаваться третьим лицам (в результате дарения, продажи, передачи во временное пользование или утраты и т.п.). В случае установления подобных фактов, карта изымается по решению Организатора 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1.13. Участники Дисконтной Программы вправе изменять условия выдачи и действия Карт. О любых происходящих изменениях и дополнениях информация размещается на сайте: www.dolgovagro.ru, с которыми Держатели Дисконтных Карт знакомятся самостоятельно. Организаторы Дисконтной Программы (Собственники Дисконтной Карты) вправе в любое время вносить изменения и дополнения в Правила пользования Дисконтных Карт, изменять условия действия и выдачи карта.     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1.14. Данные Правила могут быть изменены, дополнены Организаторами Дисконтной Программы в одностороннем порядке, о чем будет сообщено www.dolgovagro.ru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1.15. Если Вам необоснованно отказали в получении скидки, вы можете обратиться к Участнику 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1.16. Об изменении вашего телефонного номера и других анкетных данных необходимо своевременно сообщать Участнику Дисконтной Программы путем заполнения анкеты.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1.17. Утерянная Дисконтная Карта должна быть заблокирована Держателем Карты путем обращения к Участнику Дисконтной Программы. Заблокированная Дисконтная Карта скидку не предоставляет.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1.18. Если Вы нашли утерянную кем-то Дисконтную Карту просим Вас обратиться к Участнику 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1.19. Организатор Дисконтной Программы (Собственник Дисконтной Карты) имеет право использовать данные для переписки и отправки информационных и рекламных почтовых, 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sms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,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e-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mail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рассылок, указанные в регистрационной анкете, использовать персональные данные в соответствии с действующим законодательством. Держатель Карты вправе отозвать согласие на использование персональных данных и для этого должен обратиться с письменным заявлением к организатору 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1.20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В случае если Дисконтная Карта не использовалась в течение 6 месяцев со дня оформления или не использовалась в течение 12 месяцев со дня последнего посещения одного из Участников Дисконтной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Программы, карта может быть аннулирована. Аннулированная Дисконтная Карта и данные по ней не восстанавливаются.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1.21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В случае изменения (дополнения) Правил Пользования Дисконтной Картой действуют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правила, утвержденные на момент предъявления карты.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1.22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Незнание Правил пользования Дисконтными Картами, не является основанием для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предъявления каких-либо претензий со стороны держателя Дисконтных Карт.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1.23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Размер фиксированной скидки,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а </w:t>
      </w:r>
      <w:proofErr w:type="gram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так же</w:t>
      </w:r>
      <w:proofErr w:type="gram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срок действия проводимых акций Участник Дисконтной Программы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устанавливает самостоятельно. Уточнить размер скидки, актуальность предложения на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интересующую Вас дату, а также всю необходимую информацию для совершения покупок можно на сайте: www.dolgovagro.ru, либо непосредственно у Участника 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lastRenderedPageBreak/>
        <w:t>1.24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В случае выхода Участника из Дисконтной Программы сделки, совершаемые держателем Дисконтной Карты с лицом, ранее являвшимся Участником, не подпадают под действие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1.25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Организаторы Дисконтной Программы (С</w:t>
      </w:r>
      <w:r w:rsidR="00BC7FDC">
        <w:rPr>
          <w:rFonts w:ascii="Times New Roman CYR" w:hAnsi="Times New Roman CYR" w:cs="Times New Roman CYR"/>
          <w:bCs/>
          <w:color w:val="000000"/>
          <w:sz w:val="21"/>
          <w:szCs w:val="21"/>
        </w:rPr>
        <w:t>обственники Дисконтной Карты)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несут ответственность за качество товаров и услуг, реализуемых Участниками Дисконтной Программы.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Организаторы Дисконтной Программы (Собственники Дисконтной Карты) не несут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ответственность за нарушение Участниками Дисконтной Программы условий предоставления скидок и их размеров.</w:t>
      </w:r>
    </w:p>
    <w:p w:rsidR="0022540D" w:rsidRPr="00BC7FDC" w:rsidRDefault="0022540D" w:rsidP="00BC7FDC">
      <w:pPr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BC7FDC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2. ПРИОБРЕТЕНИЕ ДИСКОНТНОЙ КАРТЫ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2.1. Держателями Дисконтной карты могут быть только физические лица.</w:t>
      </w:r>
      <w:r w:rsidR="00BC7FD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Решение о предоставление Дисконтных Карт юридическим лицам и правилах действия таких карт принимается Организатором Дисконтной Программы индивидуально.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2.2. Физическое лицо, желающее приобрести Дисконтную Карту, должно обратится с любую точку фирменной торговли агрохолдинга «</w:t>
      </w:r>
      <w:proofErr w:type="spell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ДолговГрупп</w:t>
      </w:r>
      <w:proofErr w:type="spell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» «Наш продукт» и корректно заполнить Анкету Держателя. Заполнение Анкеты является обязательным условием приобретения Дисконтной карты. С момента приобретения карты на владельца Дисконтной Карты будет распространяться действие настоящих Правил со всеми вносимыми в них изменениями и дополнениями.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2.3. На одного Держателя может быть зарегистрирована только одна Дисконтная Карта.</w:t>
      </w:r>
    </w:p>
    <w:p w:rsidR="0022540D" w:rsidRPr="00BC7FDC" w:rsidRDefault="0022540D" w:rsidP="00BC7FDC">
      <w:pPr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BC7FDC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З. ПРАВИЛА ПРЕДОСТАВЛЕНИЯ СКИДОК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3.1. Дисконтная карта действительна по предъявлению. Для получения скидки Держатель должен предъявить Дисконтную карту Участнику Дисконтной Программы до момента подсчета стоимости приобретаемого товара, до пробития кассового чека. В противном случае, Участник Программы отказывает Держателю карты в предоставлении скидки при подсчете стоимости приобретаемого товара </w:t>
      </w:r>
      <w:r w:rsidR="00BC7FDC">
        <w:rPr>
          <w:rFonts w:ascii="Times New Roman CYR" w:hAnsi="Times New Roman CYR" w:cs="Times New Roman CYR"/>
          <w:bCs/>
          <w:color w:val="000000"/>
          <w:sz w:val="21"/>
          <w:szCs w:val="21"/>
        </w:rPr>
        <w:t>п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осле несвоевременного предъявления Дисконтной Карты Участнику Дисконтной Программы, сумма покупки (оказанной услуги в кафе), пробитая на кассовом чеке, изменению не подлежит.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3.2. Скидки по Дисконтным Картам не могут быть заменены на денежный эквивалент.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3.3. Дисконтная Карта не является платежным средством.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3.4. Скидка по Дисконтной Карте не суммируется со скидками по акциям, рас</w:t>
      </w:r>
      <w:r w:rsidR="00BC7FDC">
        <w:rPr>
          <w:rFonts w:ascii="Times New Roman CYR" w:hAnsi="Times New Roman CYR" w:cs="Times New Roman CYR"/>
          <w:bCs/>
          <w:color w:val="000000"/>
          <w:sz w:val="21"/>
          <w:szCs w:val="21"/>
        </w:rPr>
        <w:t>продажам (на уцененные товары),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в том числе рекламным акциям и специальным предложениям, проводимым Участниками Дисконтной Программы.</w:t>
      </w:r>
    </w:p>
    <w:p w:rsidR="00A0427D" w:rsidRDefault="00BC7FDC" w:rsidP="00A0427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3.6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. Размер скидки Дисконтной карты:</w:t>
      </w:r>
    </w:p>
    <w:p w:rsidR="00A0427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- К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арта является накопительной, максимальная скидка составляет 3%.</w:t>
      </w:r>
    </w:p>
    <w:p w:rsidR="00A0427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- 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Карта выдается покупателю при покупке от 300,00 руб. </w:t>
      </w:r>
    </w:p>
    <w:p w:rsidR="0022540D" w:rsidRPr="0022540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- </w:t>
      </w:r>
      <w:bookmarkStart w:id="0" w:name="_GoBack"/>
      <w:bookmarkEnd w:id="0"/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Скидка не распространяется до накопления полных 1000,00 руб. Накопления осуществляются автоматически.</w:t>
      </w:r>
    </w:p>
    <w:p w:rsidR="0022540D" w:rsidRPr="0022540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- 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При накоплении 1000,00 руб. автоматически предоставляется скидка 2%</w:t>
      </w:r>
    </w:p>
    <w:p w:rsidR="0022540D" w:rsidRPr="0022540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- 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При накоплении 2000,00 руб. автоматически предоставляется скидка 3%</w:t>
      </w:r>
    </w:p>
    <w:p w:rsidR="0022540D" w:rsidRPr="0022540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- 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Предоставляется специальная скидка покупателям в День рождения – скидка 5%. Скидка действует в день рожденья держателя карты за 5 дней «До» и 5 дней «После»</w:t>
      </w:r>
    </w:p>
    <w:p w:rsidR="0022540D" w:rsidRPr="0022540D" w:rsidRDefault="00555EA3" w:rsidP="00A0427D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- </w:t>
      </w:r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Скидка не действует на </w:t>
      </w:r>
      <w:proofErr w:type="spellStart"/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акционный</w:t>
      </w:r>
      <w:proofErr w:type="spellEnd"/>
      <w:r w:rsidR="0022540D"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и уцененный товар. 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lastRenderedPageBreak/>
        <w:t>3.6. Участник Дисконтной Программы имеет право отказать владельцу Дисконтной Карты в предоставлении скидки на услуги (товары) если: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3.6.1. Держатель Дисконтной Карты не предъявил Дисконтную Карту, а также несвоевременно предъявил Дисконтную Карту в нарушение пункта 3.1 настоящих Правил.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3.6.2. Держатель Дисконтной Карты предъявил Дисконтную Карту с истекшим сроком действия. </w:t>
      </w:r>
    </w:p>
    <w:p w:rsidR="0022540D" w:rsidRPr="00A0427D" w:rsidRDefault="0022540D" w:rsidP="00A0427D">
      <w:pPr>
        <w:jc w:val="center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A0427D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4. ПРОЧИЕ ПОЛОЖЕНИЯ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4.1. Собственник Дисконтных карт (Организатор Дисконтной программы), не несет ответственности за действия третьих лиц и организаций, предлагающих владельцам Дисконтной Карты собственные скидки и/или иные привилегии. В случае нарушения такими организациями условий о предоставлении владельцам Дисконтных Карт собственных скидок и/или привилегий, Держатель Дисконтной Карты</w:t>
      </w:r>
      <w:r w:rsidR="00A0427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должен обращаться непосредственно в данные организации.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4.2. Для восстановления поврежденной Дисконтной Карты владельцу необходимо обратиться к любому Участнику Дисконтной Программы, предъявить испорченную карту и заполнить заявление установленного образца. Карта, </w:t>
      </w:r>
      <w:proofErr w:type="gramStart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которую </w:t>
      </w:r>
      <w:r w:rsidR="008608CB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Держатель</w:t>
      </w:r>
      <w:proofErr w:type="gramEnd"/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не может предъявить Участнику Программы, считается утерянной и восстановлению не подлежит.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4.3. Участник Дисконтной Программы имеет право в любое время выйти из участия в</w:t>
      </w:r>
      <w:r w:rsidR="008608CB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Дисконтной Программе, о чем владельцы Дисконтных Карт будут извещены (путем размещения информации в торговых точках Участниках Дисконтной Программы, а также размещения информации на сайте: www.dolgovagro.ru</w:t>
      </w:r>
      <w:r w:rsidR="008608CB">
        <w:rPr>
          <w:rFonts w:ascii="Times New Roman CYR" w:hAnsi="Times New Roman CYR" w:cs="Times New Roman CYR"/>
          <w:bCs/>
          <w:color w:val="000000"/>
          <w:sz w:val="21"/>
          <w:szCs w:val="21"/>
        </w:rPr>
        <w:t>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4.4. Организатор Дисконтной программы (Собственник Дисконтной карты) оставляет за собой право отменить или изменить, дополнить всю Программу или ее часть, или Правила пользования Дисконтной Картой в любое время как с предварительным уведомлением об этом, так и без него. Организатор Дисконтной Программы (Собственник Дисконтной Карты) не будет нести ответственность за любые потери или убытки, возникшие в результате таких изменений, дополнений или отмен.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4.5. Правила пользования Дисконтными Картами находятся на сайте: www.dolgovagro.ru</w:t>
      </w:r>
      <w:r w:rsidR="008608CB">
        <w:rPr>
          <w:rFonts w:ascii="Times New Roman CYR" w:hAnsi="Times New Roman CYR" w:cs="Times New Roman CYR"/>
          <w:bCs/>
          <w:color w:val="000000"/>
          <w:sz w:val="21"/>
          <w:szCs w:val="21"/>
        </w:rPr>
        <w:t>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4.6. Обращаем внимание, что Организаторы Дисконтной Программы (Собственники Дисконтных карт) не несут</w:t>
      </w:r>
      <w:r w:rsidR="008608CB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ответственности за форс-мажорные обстоятельства, ликвидацию и перемену собственности торговых точек.</w:t>
      </w:r>
      <w:r w:rsidR="008608CB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Правила пользования Дисконтными картами находятся на сайте www.dolgovagro.ru в разделе «Правила пользования Дисконтной картой» и у Участников Дисконтной программы.</w:t>
      </w:r>
    </w:p>
    <w:p w:rsidR="0022540D" w:rsidRPr="0022540D" w:rsidRDefault="0022540D" w:rsidP="0022540D">
      <w:pPr>
        <w:jc w:val="both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</w:p>
    <w:p w:rsidR="0022540D" w:rsidRPr="0022540D" w:rsidRDefault="0022540D" w:rsidP="008608CB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Руководитель ОФТ</w:t>
      </w:r>
    </w:p>
    <w:p w:rsidR="0022540D" w:rsidRPr="0022540D" w:rsidRDefault="0022540D" w:rsidP="008608CB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Агрохолдинга "DOLGOVGROUP"</w:t>
      </w:r>
    </w:p>
    <w:p w:rsidR="0022540D" w:rsidRPr="0022540D" w:rsidRDefault="0022540D" w:rsidP="008608CB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И.О. Мартьянова</w:t>
      </w:r>
    </w:p>
    <w:p w:rsidR="0022540D" w:rsidRPr="0022540D" w:rsidRDefault="0022540D" w:rsidP="008608CB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1"/>
          <w:szCs w:val="21"/>
        </w:rPr>
      </w:pPr>
      <w:r w:rsidRPr="0022540D">
        <w:rPr>
          <w:rFonts w:ascii="Times New Roman CYR" w:hAnsi="Times New Roman CYR" w:cs="Times New Roman CYR"/>
          <w:bCs/>
          <w:color w:val="000000"/>
          <w:sz w:val="21"/>
          <w:szCs w:val="21"/>
        </w:rPr>
        <w:t>01.02. 2019 г.</w:t>
      </w:r>
    </w:p>
    <w:p w:rsidR="003B4961" w:rsidRPr="0022540D" w:rsidRDefault="003B4961" w:rsidP="0022540D">
      <w:pPr>
        <w:jc w:val="both"/>
      </w:pPr>
    </w:p>
    <w:sectPr w:rsidR="003B4961" w:rsidRPr="0022540D">
      <w:head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61" w:rsidRDefault="003B4961" w:rsidP="0022540D">
      <w:pPr>
        <w:spacing w:after="0" w:line="240" w:lineRule="auto"/>
      </w:pPr>
      <w:r>
        <w:separator/>
      </w:r>
    </w:p>
  </w:endnote>
  <w:endnote w:type="continuationSeparator" w:id="0">
    <w:p w:rsidR="003B4961" w:rsidRDefault="003B4961" w:rsidP="002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61" w:rsidRDefault="003B4961" w:rsidP="0022540D">
      <w:pPr>
        <w:spacing w:after="0" w:line="240" w:lineRule="auto"/>
      </w:pPr>
      <w:r>
        <w:separator/>
      </w:r>
    </w:p>
  </w:footnote>
  <w:footnote w:type="continuationSeparator" w:id="0">
    <w:p w:rsidR="003B4961" w:rsidRDefault="003B4961" w:rsidP="0022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0D" w:rsidRDefault="008608CB" w:rsidP="0022540D">
    <w:pPr>
      <w:pStyle w:val="a3"/>
      <w:jc w:val="center"/>
    </w:pPr>
    <w:r w:rsidRPr="0022540D">
      <w:rPr>
        <w:noProof/>
      </w:rPr>
      <w:drawing>
        <wp:inline distT="0" distB="0" distL="0" distR="0">
          <wp:extent cx="2819400" cy="561975"/>
          <wp:effectExtent l="0" t="0" r="0" b="9525"/>
          <wp:docPr id="1" name="Рисунок 1" descr="G:\АГРОХОЛДИНГ\2019\Фирменная торговля\на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АГРОХОЛДИНГ\2019\Фирменная торговля\наш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40D" w:rsidRDefault="002254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0D"/>
    <w:rsid w:val="0022540D"/>
    <w:rsid w:val="003B4961"/>
    <w:rsid w:val="00555EA3"/>
    <w:rsid w:val="008608CB"/>
    <w:rsid w:val="00A0427D"/>
    <w:rsid w:val="00B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7E202-6D8C-4522-90A8-DC3524A1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40D"/>
  </w:style>
  <w:style w:type="paragraph" w:styleId="a5">
    <w:name w:val="footer"/>
    <w:basedOn w:val="a"/>
    <w:link w:val="a6"/>
    <w:uiPriority w:val="99"/>
    <w:unhideWhenUsed/>
    <w:rsid w:val="00225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Близнец</dc:creator>
  <cp:keywords/>
  <dc:description/>
  <cp:lastModifiedBy>Наталья Близнец</cp:lastModifiedBy>
  <cp:revision>4</cp:revision>
  <dcterms:created xsi:type="dcterms:W3CDTF">2019-02-11T10:17:00Z</dcterms:created>
  <dcterms:modified xsi:type="dcterms:W3CDTF">2019-02-11T10:19:00Z</dcterms:modified>
</cp:coreProperties>
</file>